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B43" w:rsidRPr="00033B43" w:rsidRDefault="00033B43" w:rsidP="00033B4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 w:rsidRPr="00033B43">
        <w:rPr>
          <w:rFonts w:ascii="Times New Roman" w:eastAsia="Times New Roman" w:hAnsi="Times New Roman" w:cs="Times New Roman"/>
          <w:sz w:val="32"/>
          <w:szCs w:val="32"/>
          <w:lang w:eastAsia="ru-RU"/>
        </w:rPr>
        <w:t>Нижегородская транспортная прокуратура провела проверку по обстоятельствам высадки из электрички несовершеннолетней</w:t>
      </w:r>
    </w:p>
    <w:bookmarkEnd w:id="0"/>
    <w:p w:rsidR="00033B43" w:rsidRPr="00033B43" w:rsidRDefault="00033B43" w:rsidP="00033B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>Нижегородской транспортной прокуратурой по информации СМИ о высадке 15-летней девочки из электропоезда в г. Дзержинск проведена проверка соблюдения требований законодательства о защите прав несовершеннолетних при осуществлении перевозки железнодорожным транспортом.</w:t>
      </w:r>
    </w:p>
    <w:p w:rsidR="00033B43" w:rsidRPr="00033B43" w:rsidRDefault="00033B43" w:rsidP="00033B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Установлено, что в ноябре 2022 года в пригородном поезде, следовавшем по маршруту Нижний Новгород – Гороховец, контролер-билетный кассир не принял меры по установлению возраста несовершеннолетнего пассажира и потребовал от </w:t>
      </w:r>
      <w:proofErr w:type="gramStart"/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>девочки</w:t>
      </w:r>
      <w:proofErr w:type="gramEnd"/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не имевшей билета покинуть поезд. Подросток исполнил требование взрослого и вышел на ближайшей остановке - станции Пушкино в г. Дзержинск. Контролер нарушил требования законодательства, так как безосновательно полагал, что перед ним совершеннолетний пассажир.</w:t>
      </w:r>
    </w:p>
    <w:p w:rsidR="00033B43" w:rsidRPr="00033B43" w:rsidRDefault="00033B43" w:rsidP="00033B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>В этой связи Нижегородским транспортным прокурором руководителю Волго-Вятской пригородной пассажирской компании внесено представление об устранении нарушений закона, билетный кассир привлечена к дисциплинарной ответственности.</w:t>
      </w:r>
      <w:proofErr w:type="gramEnd"/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gramStart"/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>По требованию транспортного прокурора в пассажирской компании с билетными кассирами проведен дополнительный инструктаж о недопустимости удаления из поезда</w:t>
      </w:r>
      <w:proofErr w:type="gramEnd"/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несовершеннолетних, а также о неукоснительном соблюдении Кодекса деловой этики. </w:t>
      </w:r>
    </w:p>
    <w:p w:rsidR="00033B43" w:rsidRPr="00033B43" w:rsidRDefault="00033B43" w:rsidP="00033B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Справочно. С 1 сентября 2023 года будет запрещено высаживать из поезда безбилетных граждан младше 16 лет. Соответствующий запрет прописан в приказе Минтранса России от 05.09.2022 № 352 «Об утверждении Правил перевозок пассажиров, багажа, </w:t>
      </w:r>
      <w:proofErr w:type="spellStart"/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>грузобагажа</w:t>
      </w:r>
      <w:proofErr w:type="spellEnd"/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железнодорожным транспортом» (начало действия документа - 01.09.2023):</w:t>
      </w:r>
    </w:p>
    <w:p w:rsidR="00033B43" w:rsidRPr="00033B43" w:rsidRDefault="00033B43" w:rsidP="00033B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Положения приказа запрещает удаление из поезда несовершеннолетнего лица, не достигшего возраста шестнадцати лет, проезжающего без сопровождения взрослых, который не </w:t>
      </w:r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lastRenderedPageBreak/>
        <w:t>подтвердил оплату проезда, если его проезд подлежит оплате, или право на бесплатный или льготный проезд, без передачи перевозчиком такого несовершеннолетнего лица сотрудникам органов внутренних дел.</w:t>
      </w:r>
    </w:p>
    <w:p w:rsidR="00033B43" w:rsidRPr="00033B43" w:rsidRDefault="00033B43" w:rsidP="00033B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B43">
        <w:rPr>
          <w:rFonts w:ascii="Times New Roman" w:eastAsia="Times New Roman" w:hAnsi="Times New Roman" w:cs="Times New Roman"/>
          <w:sz w:val="33"/>
          <w:szCs w:val="33"/>
          <w:lang w:eastAsia="ru-RU"/>
        </w:rPr>
        <w:t>Подобный запрет ранее был установлен для автомобильного и городского наземного электрического транспорта. Такой запрет в сфере пассажирских перевозок железнодорожным транспортом призван обеспечить безопасность жизни и здоровья детей.</w:t>
      </w:r>
    </w:p>
    <w:p w:rsidR="00F67644" w:rsidRDefault="00F67644"/>
    <w:sectPr w:rsidR="00F67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61A"/>
    <w:rsid w:val="00033B43"/>
    <w:rsid w:val="00C4761A"/>
    <w:rsid w:val="00F6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33B43"/>
  </w:style>
  <w:style w:type="character" w:customStyle="1" w:styleId="feeds-pagenavigationtooltip">
    <w:name w:val="feeds-page__navigation_tooltip"/>
    <w:basedOn w:val="a0"/>
    <w:rsid w:val="00033B43"/>
  </w:style>
  <w:style w:type="paragraph" w:styleId="a3">
    <w:name w:val="Normal (Web)"/>
    <w:basedOn w:val="a"/>
    <w:uiPriority w:val="99"/>
    <w:semiHidden/>
    <w:unhideWhenUsed/>
    <w:rsid w:val="0003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33B43"/>
  </w:style>
  <w:style w:type="character" w:customStyle="1" w:styleId="feeds-pagenavigationtooltip">
    <w:name w:val="feeds-page__navigation_tooltip"/>
    <w:basedOn w:val="a0"/>
    <w:rsid w:val="00033B43"/>
  </w:style>
  <w:style w:type="paragraph" w:styleId="a3">
    <w:name w:val="Normal (Web)"/>
    <w:basedOn w:val="a"/>
    <w:uiPriority w:val="99"/>
    <w:semiHidden/>
    <w:unhideWhenUsed/>
    <w:rsid w:val="0003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3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8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7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8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94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50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38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2023-03-03T12:53:00Z</dcterms:created>
  <dcterms:modified xsi:type="dcterms:W3CDTF">2023-03-03T12:53:00Z</dcterms:modified>
</cp:coreProperties>
</file>